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5D72" w14:textId="0073F27D" w:rsidR="00E900E6" w:rsidRDefault="00BA1E13" w:rsidP="00BA1E13">
      <w:pPr>
        <w:jc w:val="center"/>
        <w:rPr>
          <w:b/>
          <w:bCs/>
          <w:color w:val="1F497D" w:themeColor="text2"/>
          <w:sz w:val="52"/>
          <w:szCs w:val="52"/>
        </w:rPr>
      </w:pPr>
      <w:r w:rsidRPr="00944C63">
        <w:rPr>
          <w:b/>
          <w:bCs/>
          <w:color w:val="1F497D" w:themeColor="text2"/>
          <w:sz w:val="52"/>
          <w:szCs w:val="52"/>
        </w:rPr>
        <w:t>CHASSE AUX ŒUFS</w:t>
      </w:r>
      <w:r w:rsidR="00944C63">
        <w:rPr>
          <w:b/>
          <w:bCs/>
          <w:color w:val="1F497D" w:themeColor="text2"/>
          <w:sz w:val="52"/>
          <w:szCs w:val="52"/>
        </w:rPr>
        <w:t xml:space="preserve"> </w:t>
      </w:r>
    </w:p>
    <w:p w14:paraId="7B2A4361" w14:textId="02F569AF" w:rsidR="005B40CB" w:rsidRPr="00944C63" w:rsidRDefault="005B40CB" w:rsidP="00BA1E13">
      <w:pPr>
        <w:jc w:val="center"/>
        <w:rPr>
          <w:b/>
          <w:bCs/>
          <w:color w:val="1F497D" w:themeColor="text2"/>
          <w:sz w:val="52"/>
          <w:szCs w:val="52"/>
        </w:rPr>
      </w:pPr>
      <w:r>
        <w:rPr>
          <w:b/>
          <w:bCs/>
          <w:color w:val="1F497D" w:themeColor="text2"/>
          <w:sz w:val="52"/>
          <w:szCs w:val="52"/>
        </w:rPr>
        <w:t xml:space="preserve">Vendredi 22 </w:t>
      </w:r>
      <w:proofErr w:type="gramStart"/>
      <w:r>
        <w:rPr>
          <w:b/>
          <w:bCs/>
          <w:color w:val="1F497D" w:themeColor="text2"/>
          <w:sz w:val="52"/>
          <w:szCs w:val="52"/>
        </w:rPr>
        <w:t>Avril</w:t>
      </w:r>
      <w:proofErr w:type="gramEnd"/>
    </w:p>
    <w:p w14:paraId="021E30ED" w14:textId="23850AC2" w:rsidR="00BA1E13" w:rsidRPr="005B40CB" w:rsidRDefault="00BA1E13" w:rsidP="00BA1E13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5B40CB">
        <w:rPr>
          <w:b/>
          <w:bCs/>
          <w:color w:val="0070C0"/>
          <w:sz w:val="32"/>
          <w:szCs w:val="32"/>
          <w:u w:val="single"/>
        </w:rPr>
        <w:t>Bulletin d’inscription</w:t>
      </w:r>
    </w:p>
    <w:p w14:paraId="41FA8686" w14:textId="377F7B61" w:rsidR="00944C63" w:rsidRPr="00944C63" w:rsidRDefault="00944C63" w:rsidP="00BA1E13">
      <w:pPr>
        <w:jc w:val="center"/>
        <w:rPr>
          <w:b/>
          <w:bCs/>
          <w:color w:val="C00000"/>
          <w:sz w:val="32"/>
          <w:szCs w:val="32"/>
        </w:rPr>
      </w:pPr>
      <w:r w:rsidRPr="00944C63">
        <w:rPr>
          <w:b/>
          <w:bCs/>
          <w:color w:val="C00000"/>
          <w:sz w:val="32"/>
          <w:szCs w:val="32"/>
        </w:rPr>
        <w:t>Date limite</w:t>
      </w:r>
      <w:r w:rsidR="00C86A80">
        <w:rPr>
          <w:b/>
          <w:bCs/>
          <w:color w:val="C00000"/>
          <w:sz w:val="32"/>
          <w:szCs w:val="32"/>
        </w:rPr>
        <w:t xml:space="preserve"> d’inscription</w:t>
      </w:r>
      <w:r w:rsidRPr="00944C63">
        <w:rPr>
          <w:b/>
          <w:bCs/>
          <w:color w:val="C00000"/>
          <w:sz w:val="32"/>
          <w:szCs w:val="32"/>
        </w:rPr>
        <w:t xml:space="preserve"> : </w:t>
      </w:r>
      <w:r w:rsidR="00C86A80">
        <w:rPr>
          <w:b/>
          <w:bCs/>
          <w:color w:val="C00000"/>
          <w:sz w:val="32"/>
          <w:szCs w:val="32"/>
        </w:rPr>
        <w:t xml:space="preserve">Dimanche </w:t>
      </w:r>
      <w:r w:rsidRPr="00944C63">
        <w:rPr>
          <w:b/>
          <w:bCs/>
          <w:color w:val="C00000"/>
          <w:sz w:val="32"/>
          <w:szCs w:val="32"/>
        </w:rPr>
        <w:t xml:space="preserve">17 avril </w:t>
      </w:r>
    </w:p>
    <w:p w14:paraId="6B5DCE52" w14:textId="77777777" w:rsidR="00A6574E" w:rsidRDefault="00A6574E">
      <w:pPr>
        <w:rPr>
          <w:b/>
          <w:bCs/>
          <w:sz w:val="24"/>
          <w:szCs w:val="24"/>
        </w:rPr>
      </w:pPr>
    </w:p>
    <w:p w14:paraId="657DF452" w14:textId="3C735A42" w:rsidR="00BA1E13" w:rsidRPr="00A6574E" w:rsidRDefault="00BA1E13">
      <w:pPr>
        <w:rPr>
          <w:b/>
          <w:bCs/>
          <w:sz w:val="28"/>
          <w:szCs w:val="28"/>
        </w:rPr>
      </w:pPr>
      <w:r w:rsidRPr="00A6574E">
        <w:rPr>
          <w:b/>
          <w:bCs/>
          <w:sz w:val="28"/>
          <w:szCs w:val="28"/>
        </w:rPr>
        <w:t xml:space="preserve">Nom </w:t>
      </w:r>
      <w:r w:rsidR="00A6574E">
        <w:rPr>
          <w:b/>
          <w:bCs/>
          <w:sz w:val="28"/>
          <w:szCs w:val="28"/>
        </w:rPr>
        <w:t>P</w:t>
      </w:r>
      <w:r w:rsidRPr="00A6574E">
        <w:rPr>
          <w:b/>
          <w:bCs/>
          <w:sz w:val="28"/>
          <w:szCs w:val="28"/>
        </w:rPr>
        <w:t>rénom du parent :</w:t>
      </w:r>
    </w:p>
    <w:p w14:paraId="476877DB" w14:textId="59ED2AB4" w:rsidR="00BA1E13" w:rsidRPr="00A6574E" w:rsidRDefault="00BA1E13">
      <w:pPr>
        <w:rPr>
          <w:b/>
          <w:bCs/>
          <w:sz w:val="28"/>
          <w:szCs w:val="28"/>
        </w:rPr>
      </w:pPr>
      <w:r w:rsidRPr="00A6574E">
        <w:rPr>
          <w:b/>
          <w:bCs/>
          <w:sz w:val="28"/>
          <w:szCs w:val="28"/>
        </w:rPr>
        <w:t xml:space="preserve">Adresse </w:t>
      </w:r>
      <w:proofErr w:type="gramStart"/>
      <w:r w:rsidRPr="00A6574E">
        <w:rPr>
          <w:b/>
          <w:bCs/>
          <w:sz w:val="28"/>
          <w:szCs w:val="28"/>
        </w:rPr>
        <w:t>mail</w:t>
      </w:r>
      <w:proofErr w:type="gramEnd"/>
      <w:r w:rsidRPr="00A6574E">
        <w:rPr>
          <w:b/>
          <w:bCs/>
          <w:sz w:val="28"/>
          <w:szCs w:val="28"/>
        </w:rPr>
        <w:t> :</w:t>
      </w:r>
    </w:p>
    <w:p w14:paraId="7A8C1BE5" w14:textId="0D1B35B2" w:rsidR="00BA1E13" w:rsidRPr="00A6574E" w:rsidRDefault="00BA1E13">
      <w:pPr>
        <w:rPr>
          <w:b/>
          <w:bCs/>
          <w:sz w:val="28"/>
          <w:szCs w:val="28"/>
        </w:rPr>
      </w:pPr>
      <w:r w:rsidRPr="00A6574E">
        <w:rPr>
          <w:b/>
          <w:bCs/>
          <w:sz w:val="28"/>
          <w:szCs w:val="28"/>
        </w:rPr>
        <w:t xml:space="preserve">Téléphone : </w:t>
      </w:r>
    </w:p>
    <w:p w14:paraId="67E79E84" w14:textId="77777777" w:rsidR="00BA1E13" w:rsidRPr="00BA1E13" w:rsidRDefault="00BA1E13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1"/>
        <w:gridCol w:w="4594"/>
        <w:gridCol w:w="2677"/>
      </w:tblGrid>
      <w:tr w:rsidR="00A81AD1" w:rsidRPr="00BA1E13" w14:paraId="3C7100CE" w14:textId="4ED715A2" w:rsidTr="00A81AD1">
        <w:tc>
          <w:tcPr>
            <w:tcW w:w="1809" w:type="dxa"/>
          </w:tcPr>
          <w:p w14:paraId="38D3EAE9" w14:textId="6F0354A7" w:rsidR="00A81AD1" w:rsidRPr="00A81AD1" w:rsidRDefault="00A81AD1" w:rsidP="00A81A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1AD1">
              <w:rPr>
                <w:b/>
                <w:bCs/>
                <w:i/>
                <w:iCs/>
                <w:sz w:val="28"/>
                <w:szCs w:val="28"/>
              </w:rPr>
              <w:t>Créneaux Horaires</w:t>
            </w:r>
          </w:p>
        </w:tc>
        <w:tc>
          <w:tcPr>
            <w:tcW w:w="4726" w:type="dxa"/>
            <w:vAlign w:val="center"/>
          </w:tcPr>
          <w:p w14:paraId="34E7D206" w14:textId="49F3395F" w:rsidR="00A81AD1" w:rsidRPr="00A81AD1" w:rsidRDefault="00A81AD1" w:rsidP="00A81A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1AD1">
              <w:rPr>
                <w:b/>
                <w:bCs/>
                <w:i/>
                <w:iCs/>
                <w:sz w:val="28"/>
                <w:szCs w:val="28"/>
              </w:rPr>
              <w:t>Prénom Nom</w:t>
            </w:r>
          </w:p>
        </w:tc>
        <w:tc>
          <w:tcPr>
            <w:tcW w:w="2753" w:type="dxa"/>
            <w:vAlign w:val="center"/>
          </w:tcPr>
          <w:p w14:paraId="2C65CD28" w14:textId="5574901D" w:rsidR="00A81AD1" w:rsidRPr="00A81AD1" w:rsidRDefault="00A81AD1" w:rsidP="00A81A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1AD1">
              <w:rPr>
                <w:b/>
                <w:bCs/>
                <w:i/>
                <w:iCs/>
                <w:sz w:val="28"/>
                <w:szCs w:val="28"/>
              </w:rPr>
              <w:t>Age</w:t>
            </w:r>
          </w:p>
        </w:tc>
      </w:tr>
      <w:tr w:rsidR="00A81AD1" w:rsidRPr="00BA1E13" w14:paraId="3CAACCC2" w14:textId="587C4CA6" w:rsidTr="00A81AD1">
        <w:tc>
          <w:tcPr>
            <w:tcW w:w="1809" w:type="dxa"/>
            <w:vAlign w:val="center"/>
          </w:tcPr>
          <w:p w14:paraId="5638A365" w14:textId="63749F59" w:rsidR="00A81AD1" w:rsidRPr="00BA1E13" w:rsidRDefault="00A81AD1" w:rsidP="00A81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16h15</w:t>
            </w:r>
          </w:p>
        </w:tc>
        <w:tc>
          <w:tcPr>
            <w:tcW w:w="4726" w:type="dxa"/>
          </w:tcPr>
          <w:p w14:paraId="55E13B3F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14:paraId="33956355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</w:tr>
      <w:tr w:rsidR="00A81AD1" w:rsidRPr="00BA1E13" w14:paraId="78A1BFCF" w14:textId="0510845B" w:rsidTr="00A81AD1">
        <w:tc>
          <w:tcPr>
            <w:tcW w:w="1809" w:type="dxa"/>
            <w:vAlign w:val="center"/>
          </w:tcPr>
          <w:p w14:paraId="7F7E0564" w14:textId="127C8A1E" w:rsidR="00A81AD1" w:rsidRPr="00BA1E13" w:rsidRDefault="00A81AD1" w:rsidP="00A81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16h30</w:t>
            </w:r>
          </w:p>
        </w:tc>
        <w:tc>
          <w:tcPr>
            <w:tcW w:w="4726" w:type="dxa"/>
          </w:tcPr>
          <w:p w14:paraId="20A1C225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14:paraId="65B24DAE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</w:tr>
      <w:tr w:rsidR="00A81AD1" w:rsidRPr="00BA1E13" w14:paraId="26F102AA" w14:textId="045AF603" w:rsidTr="00A81AD1">
        <w:tc>
          <w:tcPr>
            <w:tcW w:w="1809" w:type="dxa"/>
            <w:vAlign w:val="center"/>
          </w:tcPr>
          <w:p w14:paraId="70485524" w14:textId="0156D524" w:rsidR="00A81AD1" w:rsidRPr="00BA1E13" w:rsidRDefault="00A81AD1" w:rsidP="00A81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16h45</w:t>
            </w:r>
          </w:p>
        </w:tc>
        <w:tc>
          <w:tcPr>
            <w:tcW w:w="4726" w:type="dxa"/>
          </w:tcPr>
          <w:p w14:paraId="21F74A7B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14:paraId="309C96D9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</w:tr>
      <w:tr w:rsidR="00A81AD1" w:rsidRPr="00BA1E13" w14:paraId="7BF71458" w14:textId="0253E0CC" w:rsidTr="00A81AD1">
        <w:tc>
          <w:tcPr>
            <w:tcW w:w="1809" w:type="dxa"/>
            <w:vAlign w:val="center"/>
          </w:tcPr>
          <w:p w14:paraId="06FFED28" w14:textId="10CA3F90" w:rsidR="00A81AD1" w:rsidRPr="00BA1E13" w:rsidRDefault="00A81AD1" w:rsidP="00A81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4726" w:type="dxa"/>
          </w:tcPr>
          <w:p w14:paraId="2339D041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14:paraId="66E39D0B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</w:tr>
      <w:tr w:rsidR="00A81AD1" w:rsidRPr="00BA1E13" w14:paraId="046E9D09" w14:textId="450C8BE9" w:rsidTr="00A81AD1">
        <w:tc>
          <w:tcPr>
            <w:tcW w:w="1809" w:type="dxa"/>
            <w:vAlign w:val="center"/>
          </w:tcPr>
          <w:p w14:paraId="50D45FCA" w14:textId="7B0A42A0" w:rsidR="00A81AD1" w:rsidRPr="00BA1E13" w:rsidRDefault="00A81AD1" w:rsidP="00A81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17h15</w:t>
            </w:r>
          </w:p>
        </w:tc>
        <w:tc>
          <w:tcPr>
            <w:tcW w:w="4726" w:type="dxa"/>
          </w:tcPr>
          <w:p w14:paraId="7E6BB0E7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14:paraId="0D603D1E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</w:tr>
      <w:tr w:rsidR="00A81AD1" w:rsidRPr="00BA1E13" w14:paraId="4FCA6656" w14:textId="401568B6" w:rsidTr="00A81AD1">
        <w:tc>
          <w:tcPr>
            <w:tcW w:w="1809" w:type="dxa"/>
            <w:vAlign w:val="center"/>
          </w:tcPr>
          <w:p w14:paraId="228B135A" w14:textId="325EA2FD" w:rsidR="00A81AD1" w:rsidRPr="00BA1E13" w:rsidRDefault="00A81AD1" w:rsidP="00A81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17h30</w:t>
            </w:r>
          </w:p>
        </w:tc>
        <w:tc>
          <w:tcPr>
            <w:tcW w:w="4726" w:type="dxa"/>
          </w:tcPr>
          <w:p w14:paraId="4C721632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14:paraId="105EEC88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</w:tr>
      <w:tr w:rsidR="00A81AD1" w:rsidRPr="00BA1E13" w14:paraId="3620FDD3" w14:textId="24A4CBCA" w:rsidTr="00A81AD1">
        <w:tc>
          <w:tcPr>
            <w:tcW w:w="1809" w:type="dxa"/>
            <w:vAlign w:val="center"/>
          </w:tcPr>
          <w:p w14:paraId="22C4D9D8" w14:textId="607A4F64" w:rsidR="00A81AD1" w:rsidRPr="00BA1E13" w:rsidRDefault="00A81AD1" w:rsidP="00A81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17h45</w:t>
            </w:r>
          </w:p>
        </w:tc>
        <w:tc>
          <w:tcPr>
            <w:tcW w:w="4726" w:type="dxa"/>
          </w:tcPr>
          <w:p w14:paraId="74E5FCD2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14:paraId="612AC891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</w:tr>
      <w:tr w:rsidR="00A81AD1" w:rsidRPr="00BA1E13" w14:paraId="74091ED5" w14:textId="77777777" w:rsidTr="00A81AD1">
        <w:tc>
          <w:tcPr>
            <w:tcW w:w="1809" w:type="dxa"/>
            <w:vAlign w:val="center"/>
          </w:tcPr>
          <w:p w14:paraId="1DCD5344" w14:textId="2EDCE6D3" w:rsidR="00A81AD1" w:rsidRDefault="00A81AD1" w:rsidP="00A81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</w:t>
            </w:r>
          </w:p>
        </w:tc>
        <w:tc>
          <w:tcPr>
            <w:tcW w:w="4726" w:type="dxa"/>
          </w:tcPr>
          <w:p w14:paraId="69002A1F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14:paraId="465CDFF9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</w:tr>
      <w:tr w:rsidR="00A81AD1" w:rsidRPr="00BA1E13" w14:paraId="7B6E7D5B" w14:textId="77777777" w:rsidTr="00A81AD1">
        <w:tc>
          <w:tcPr>
            <w:tcW w:w="1809" w:type="dxa"/>
            <w:vAlign w:val="center"/>
          </w:tcPr>
          <w:p w14:paraId="3745FD21" w14:textId="017B37D2" w:rsidR="00A81AD1" w:rsidRDefault="00A81AD1" w:rsidP="00A81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18h15</w:t>
            </w:r>
          </w:p>
        </w:tc>
        <w:tc>
          <w:tcPr>
            <w:tcW w:w="4726" w:type="dxa"/>
          </w:tcPr>
          <w:p w14:paraId="130CB62E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14:paraId="69B5B85B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</w:tr>
      <w:tr w:rsidR="00A81AD1" w:rsidRPr="00BA1E13" w14:paraId="2899BD40" w14:textId="77777777" w:rsidTr="00A81AD1">
        <w:tc>
          <w:tcPr>
            <w:tcW w:w="1809" w:type="dxa"/>
            <w:vAlign w:val="center"/>
          </w:tcPr>
          <w:p w14:paraId="3945AFA2" w14:textId="316A49E9" w:rsidR="00A81AD1" w:rsidRDefault="00A81AD1" w:rsidP="00A81A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18h30</w:t>
            </w:r>
          </w:p>
        </w:tc>
        <w:tc>
          <w:tcPr>
            <w:tcW w:w="4726" w:type="dxa"/>
          </w:tcPr>
          <w:p w14:paraId="416FAD3F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14:paraId="74562A17" w14:textId="77777777" w:rsidR="00A81AD1" w:rsidRPr="00BA1E13" w:rsidRDefault="00A81AD1">
            <w:pPr>
              <w:rPr>
                <w:sz w:val="32"/>
                <w:szCs w:val="32"/>
              </w:rPr>
            </w:pPr>
          </w:p>
        </w:tc>
      </w:tr>
    </w:tbl>
    <w:p w14:paraId="34CE0A99" w14:textId="77777777" w:rsidR="00944C63" w:rsidRPr="00944C63" w:rsidRDefault="00944C63">
      <w:pPr>
        <w:rPr>
          <w:sz w:val="28"/>
          <w:szCs w:val="28"/>
        </w:rPr>
      </w:pPr>
    </w:p>
    <w:p w14:paraId="68A39019" w14:textId="764A82B3" w:rsidR="00BA1E13" w:rsidRPr="00F42A09" w:rsidRDefault="00A81AD1">
      <w:pPr>
        <w:rPr>
          <w:i/>
          <w:iCs/>
          <w:sz w:val="28"/>
          <w:szCs w:val="28"/>
        </w:rPr>
      </w:pPr>
      <w:r w:rsidRPr="00F42A09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166FBA1" wp14:editId="592993EB">
            <wp:simplePos x="0" y="0"/>
            <wp:positionH relativeFrom="column">
              <wp:posOffset>-880745</wp:posOffset>
            </wp:positionH>
            <wp:positionV relativeFrom="paragraph">
              <wp:posOffset>1293495</wp:posOffset>
            </wp:positionV>
            <wp:extent cx="7534275" cy="188849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C63" w:rsidRPr="00F42A09">
        <w:rPr>
          <w:b/>
          <w:bCs/>
          <w:i/>
          <w:iCs/>
          <w:sz w:val="28"/>
          <w:szCs w:val="28"/>
        </w:rPr>
        <w:t>NB :</w:t>
      </w:r>
      <w:r w:rsidR="00944C63" w:rsidRPr="00F42A09">
        <w:rPr>
          <w:i/>
          <w:iCs/>
          <w:sz w:val="28"/>
          <w:szCs w:val="28"/>
        </w:rPr>
        <w:t xml:space="preserve"> chaque créneau pourra accueillir maximum 10 enfants et leur parent, ceci dans </w:t>
      </w:r>
      <w:proofErr w:type="gramStart"/>
      <w:r w:rsidR="00944C63" w:rsidRPr="00F42A09">
        <w:rPr>
          <w:i/>
          <w:iCs/>
          <w:sz w:val="28"/>
          <w:szCs w:val="28"/>
        </w:rPr>
        <w:t>un soucis</w:t>
      </w:r>
      <w:proofErr w:type="gramEnd"/>
      <w:r w:rsidR="00944C63" w:rsidRPr="00F42A09">
        <w:rPr>
          <w:i/>
          <w:iCs/>
          <w:sz w:val="28"/>
          <w:szCs w:val="28"/>
        </w:rPr>
        <w:t xml:space="preserve"> de gestion des flux et afin que les plus jeunes puissent participer tranquillement et à leur rythme.</w:t>
      </w:r>
    </w:p>
    <w:sectPr w:rsidR="00BA1E13" w:rsidRPr="00F42A09" w:rsidSect="00E9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13"/>
    <w:rsid w:val="00476E9C"/>
    <w:rsid w:val="005B40CB"/>
    <w:rsid w:val="00806890"/>
    <w:rsid w:val="00944C63"/>
    <w:rsid w:val="00A6574E"/>
    <w:rsid w:val="00A81AD1"/>
    <w:rsid w:val="00BA1E13"/>
    <w:rsid w:val="00C86A80"/>
    <w:rsid w:val="00E5359A"/>
    <w:rsid w:val="00E900E6"/>
    <w:rsid w:val="00F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B7FC"/>
  <w15:chartTrackingRefBased/>
  <w15:docId w15:val="{1D4776C5-21FB-4D39-8266-0E74C9E7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LENFANT</dc:creator>
  <cp:keywords/>
  <dc:description/>
  <cp:lastModifiedBy>Jessica LENFANT</cp:lastModifiedBy>
  <cp:revision>3</cp:revision>
  <dcterms:created xsi:type="dcterms:W3CDTF">2022-03-15T19:49:00Z</dcterms:created>
  <dcterms:modified xsi:type="dcterms:W3CDTF">2022-03-15T20:12:00Z</dcterms:modified>
</cp:coreProperties>
</file>